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CA710" w14:textId="55A0D9C5" w:rsidR="00AE6C10" w:rsidRDefault="00AE6C10" w:rsidP="00AE6C10">
      <w:pPr>
        <w:pStyle w:val="a4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ФИО_________________________________</w:t>
      </w:r>
    </w:p>
    <w:p w14:paraId="66B012ED" w14:textId="65CFC746" w:rsidR="00AE6C10" w:rsidRDefault="00AE6C10" w:rsidP="00AE6C1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Контрольная работа по теме «Спряжение глаголов».</w:t>
      </w:r>
    </w:p>
    <w:p w14:paraId="6B9082AD" w14:textId="0181ABFF" w:rsidR="005455BF" w:rsidRPr="0017635C" w:rsidRDefault="007064BB" w:rsidP="0017635C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</w:t>
      </w: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Укажите, к какому спряжению относится каждый из следующих глаголов: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играть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писать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петь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читать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анцевать</w:t>
      </w:r>
    </w:p>
    <w:p w14:paraId="61561144" w14:textId="59C547E8" w:rsidR="0017635C" w:rsidRPr="0017635C" w:rsidRDefault="007064BB" w:rsidP="0017635C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</w:t>
      </w:r>
      <w:r w:rsidR="00AE6C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Найдите и подчеркните глаголы в предложениях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определи их спряжение.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Маша играет в парке.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Мы будем учиться завтра.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Птицы летят высоко в небе.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Я читаю интересную книгу.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Дети рисуют красивые картинки.</w:t>
      </w:r>
    </w:p>
    <w:p w14:paraId="071C3CD8" w14:textId="277D97CC" w:rsidR="007064BB" w:rsidRPr="0017635C" w:rsidRDefault="007064BB" w:rsidP="0017635C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 w:rsidR="00AE6C1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Поставь глагол в нужное лицо и число, определи спряжение.</w:t>
      </w:r>
    </w:p>
    <w:p w14:paraId="6156E609" w14:textId="77777777" w:rsidR="007064BB" w:rsidRPr="0017635C" w:rsidRDefault="007064BB" w:rsidP="0017635C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Писать (1л,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)_______________________</w:t>
      </w:r>
    </w:p>
    <w:p w14:paraId="5DC3D09E" w14:textId="77777777" w:rsidR="007064BB" w:rsidRPr="0017635C" w:rsidRDefault="007064BB" w:rsidP="0017635C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Смотреть 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)_____________________</w:t>
      </w:r>
    </w:p>
    <w:p w14:paraId="3C272613" w14:textId="3DE13F1C" w:rsidR="007064BB" w:rsidRPr="0017635C" w:rsidRDefault="007064BB" w:rsidP="0017635C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Сеять</w:t>
      </w:r>
      <w:r w:rsidR="0017635C" w:rsidRPr="0017635C">
        <w:rPr>
          <w:rFonts w:ascii="Times New Roman" w:hAnsi="Times New Roman" w:cs="Times New Roman"/>
          <w:sz w:val="28"/>
          <w:szCs w:val="28"/>
        </w:rPr>
        <w:t xml:space="preserve"> </w:t>
      </w:r>
      <w:r w:rsidRPr="0017635C">
        <w:rPr>
          <w:rFonts w:ascii="Times New Roman" w:hAnsi="Times New Roman" w:cs="Times New Roman"/>
          <w:sz w:val="28"/>
          <w:szCs w:val="28"/>
        </w:rPr>
        <w:t xml:space="preserve">(2л,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)___________________________</w:t>
      </w:r>
    </w:p>
    <w:p w14:paraId="15EE5907" w14:textId="3D70AB13" w:rsidR="007064BB" w:rsidRPr="0017635C" w:rsidRDefault="007064BB" w:rsidP="0017635C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Зависеть</w:t>
      </w:r>
      <w:r w:rsidR="0017635C" w:rsidRPr="0017635C">
        <w:rPr>
          <w:rFonts w:ascii="Times New Roman" w:hAnsi="Times New Roman" w:cs="Times New Roman"/>
          <w:sz w:val="28"/>
          <w:szCs w:val="28"/>
        </w:rPr>
        <w:t xml:space="preserve"> </w:t>
      </w:r>
      <w:r w:rsidRPr="0017635C">
        <w:rPr>
          <w:rFonts w:ascii="Times New Roman" w:hAnsi="Times New Roman" w:cs="Times New Roman"/>
          <w:sz w:val="28"/>
          <w:szCs w:val="28"/>
        </w:rPr>
        <w:t xml:space="preserve">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ед.ч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)______________________</w:t>
      </w:r>
    </w:p>
    <w:p w14:paraId="26090C3B" w14:textId="77777777" w:rsidR="00AE6C10" w:rsidRDefault="0017635C" w:rsidP="0017635C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</w:t>
      </w:r>
      <w:r w:rsidR="00AE6C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Выпиши глаголы по группам:</w:t>
      </w:r>
      <w:r w:rsidRPr="001763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0D32B4FE" w14:textId="2718A06B" w:rsidR="0017635C" w:rsidRPr="0017635C" w:rsidRDefault="00AE6C10" w:rsidP="0017635C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Звучишь, думаешь</w:t>
      </w:r>
      <w:r w:rsidR="0017635C"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дышим, вертят, знакомишь, пищат, держим, терпят, жаришь, кладёте, дарят, смотришь, трясем, пасут.</w:t>
      </w:r>
    </w:p>
    <w:tbl>
      <w:tblPr>
        <w:tblW w:w="90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6"/>
        <w:gridCol w:w="3071"/>
        <w:gridCol w:w="2943"/>
      </w:tblGrid>
      <w:tr w:rsidR="0017635C" w:rsidRPr="0017635C" w14:paraId="5430C5ED" w14:textId="77777777" w:rsidTr="0017635C">
        <w:trPr>
          <w:trHeight w:val="6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563ADA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b8b4e4c9c38ba962e700409f179618df07a2e52e"/>
            <w:bookmarkStart w:id="1" w:name="0"/>
            <w:bookmarkEnd w:id="0"/>
            <w:bookmarkEnd w:id="1"/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 ударными окончаниями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01CC172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 безударными окончаниями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35FCD2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глаголы – исключения</w:t>
            </w:r>
          </w:p>
        </w:tc>
      </w:tr>
      <w:tr w:rsidR="0017635C" w:rsidRPr="0017635C" w14:paraId="154EF233" w14:textId="77777777" w:rsidTr="0017635C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25F36E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0F8B71A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09528E7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635C" w:rsidRPr="0017635C" w14:paraId="2841E44B" w14:textId="77777777" w:rsidTr="0017635C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AE3E8F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7A2B7FD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87915B1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635C" w:rsidRPr="0017635C" w14:paraId="2B48EB08" w14:textId="77777777" w:rsidTr="0017635C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DFE58B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275C63B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42C33D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635C" w:rsidRPr="0017635C" w14:paraId="01348A30" w14:textId="77777777" w:rsidTr="0017635C">
        <w:trPr>
          <w:trHeight w:val="3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6D4CA7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2265BB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A58036" w14:textId="77777777" w:rsidR="0017635C" w:rsidRPr="0017635C" w:rsidRDefault="0017635C" w:rsidP="0017635C">
            <w:pPr>
              <w:pStyle w:val="a4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5455BF" w:rsidRPr="0017635C" w14:paraId="59CC43C0" w14:textId="77777777" w:rsidTr="0017635C">
        <w:trPr>
          <w:trHeight w:val="3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3CB327" w14:textId="77777777" w:rsidR="005455BF" w:rsidRPr="0017635C" w:rsidRDefault="005455BF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B1926B" w14:textId="77777777" w:rsidR="005455BF" w:rsidRPr="0017635C" w:rsidRDefault="005455BF" w:rsidP="0017635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4AF600" w14:textId="77777777" w:rsidR="005455BF" w:rsidRPr="0017635C" w:rsidRDefault="005455BF" w:rsidP="0017635C">
            <w:pPr>
              <w:pStyle w:val="a4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</w:tbl>
    <w:p w14:paraId="4CF7FD1E" w14:textId="0D8A44E9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C10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E6C10">
        <w:rPr>
          <w:rFonts w:ascii="Times New Roman" w:hAnsi="Times New Roman" w:cs="Times New Roman"/>
          <w:b/>
          <w:bCs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C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Зачеркни</w:t>
      </w:r>
      <w:r w:rsidRPr="005455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лишнее слово:</w:t>
      </w:r>
    </w:p>
    <w:p w14:paraId="60B64FAC" w14:textId="77777777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Строим, клеим, </w:t>
      </w:r>
      <w:proofErr w:type="gramStart"/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отвечаем,  говорим</w:t>
      </w:r>
      <w:proofErr w:type="gramEnd"/>
    </w:p>
    <w:p w14:paraId="4D1B6947" w14:textId="77777777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Пишем, вяжем, стираем, дружим</w:t>
      </w:r>
    </w:p>
    <w:p w14:paraId="2FA2A2EF" w14:textId="77777777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Молчат, посеют, думают, живут</w:t>
      </w:r>
    </w:p>
    <w:p w14:paraId="0D517202" w14:textId="77777777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Читать, делать, лететь, накрыл, петь</w:t>
      </w:r>
    </w:p>
    <w:p w14:paraId="088F7FA3" w14:textId="77777777" w:rsidR="008E3B10" w:rsidRPr="0017635C" w:rsidRDefault="008E3B10" w:rsidP="008E3B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Брить, стелить, ненавидеть, слышать, строить, гнать</w:t>
      </w:r>
    </w:p>
    <w:p w14:paraId="49651B0A" w14:textId="769C228E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 w:rsidR="008E3B10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Вставь окончание, в скобках напиши неопределённую форму, укажи спряжение.</w:t>
      </w:r>
    </w:p>
    <w:p w14:paraId="46CB29F8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Ребята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пол..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 xml:space="preserve"> (____________)грядки.</w:t>
      </w:r>
    </w:p>
    <w:p w14:paraId="7B15F90A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Дерево осенью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сброс..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 xml:space="preserve"> (__________________) листву.</w:t>
      </w:r>
    </w:p>
    <w:p w14:paraId="14FFEEB2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Пастух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загон..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 xml:space="preserve"> (__________________) стадо на поле.</w:t>
      </w:r>
    </w:p>
    <w:p w14:paraId="3974D218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Кузнечики </w:t>
      </w:r>
      <w:proofErr w:type="spellStart"/>
      <w:r w:rsidRPr="0017635C">
        <w:rPr>
          <w:rFonts w:ascii="Times New Roman" w:hAnsi="Times New Roman" w:cs="Times New Roman"/>
          <w:sz w:val="28"/>
          <w:szCs w:val="28"/>
        </w:rPr>
        <w:t>стрекоч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>…т (_______________в траве.</w:t>
      </w:r>
    </w:p>
    <w:p w14:paraId="51ACBBBC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Ты не обид… (__________________) товарища.</w:t>
      </w:r>
    </w:p>
    <w:p w14:paraId="6AAAED0B" w14:textId="77777777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Вова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подбрасыва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 xml:space="preserve"> т (___________________) мяч.</w:t>
      </w:r>
    </w:p>
    <w:p w14:paraId="3A549F5B" w14:textId="77F9A825" w:rsidR="005455BF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Доярки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до..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17635C">
        <w:rPr>
          <w:rFonts w:ascii="Times New Roman" w:hAnsi="Times New Roman" w:cs="Times New Roman"/>
          <w:sz w:val="28"/>
          <w:szCs w:val="28"/>
        </w:rPr>
        <w:t xml:space="preserve"> (_____________________) коров.</w:t>
      </w:r>
    </w:p>
    <w:p w14:paraId="3FB48256" w14:textId="4103E3DD" w:rsidR="00AE6C10" w:rsidRPr="0017635C" w:rsidRDefault="00AE6C10" w:rsidP="005455BF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07FCF8F" w14:textId="588FF6FD" w:rsidR="005455BF" w:rsidRDefault="007064BB" w:rsidP="005455BF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26032A5E" w14:textId="4AF8F042" w:rsidR="00AE6C10" w:rsidRPr="0017635C" w:rsidRDefault="00AE6C10" w:rsidP="005455BF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Ответы:</w:t>
      </w:r>
    </w:p>
    <w:p w14:paraId="124A5E9E" w14:textId="541B6364" w:rsidR="005455BF" w:rsidRPr="0017635C" w:rsidRDefault="005455BF" w:rsidP="005455BF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1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Укажите, к какому спряжению относится каждый из следующих глаголов: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Хвалить (2спр)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Дружить (2спр)</w:t>
      </w:r>
    </w:p>
    <w:p w14:paraId="55F05AA1" w14:textId="2731D3CA" w:rsidR="005455BF" w:rsidRPr="0017635C" w:rsidRDefault="005455BF" w:rsidP="005455BF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</w:t>
      </w:r>
      <w:r w:rsidR="00AE6C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Найдите и подчеркните глаголы в предложениях, определи их спряжение.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Маша </w:t>
      </w:r>
      <w:r w:rsidRPr="00AE6C10"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  <w:t>играет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парке.</w:t>
      </w:r>
      <w:r w:rsidR="00AE6C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Мы будем </w:t>
      </w:r>
      <w:r w:rsidRPr="00AE6C10"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  <w:t>учиться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завтра.</w:t>
      </w:r>
      <w:r w:rsidR="00AE6C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Птицы</w:t>
      </w:r>
      <w:r w:rsidRPr="00AE6C10"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  <w:t xml:space="preserve"> летят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 в небе.</w:t>
      </w:r>
      <w:r w:rsidR="00AE6C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Я </w:t>
      </w:r>
      <w:r w:rsidRPr="00AE6C10"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  <w:t>читаю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интересную книгу.</w:t>
      </w:r>
      <w:r w:rsidR="00AE6C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Дети </w:t>
      </w:r>
      <w:r w:rsidRPr="00AE6C10"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  <w:t>рисуют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красивые картинки.</w:t>
      </w:r>
      <w:r w:rsidR="00AE6C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</w:p>
    <w:p w14:paraId="00D1BD6A" w14:textId="0C71C11E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 w:rsidR="00AE6C1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Поставь глагол в нужное лицо и число, определи спряжение.</w:t>
      </w:r>
    </w:p>
    <w:p w14:paraId="095C46B4" w14:textId="4037B8E9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Писать (1л,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 w:rsidR="00AE6C10">
        <w:rPr>
          <w:rFonts w:ascii="Times New Roman" w:hAnsi="Times New Roman" w:cs="Times New Roman"/>
          <w:sz w:val="28"/>
          <w:szCs w:val="28"/>
        </w:rPr>
        <w:t xml:space="preserve"> – пишем (1спр)</w:t>
      </w:r>
    </w:p>
    <w:p w14:paraId="34112DE6" w14:textId="021903F2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Смотреть 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 w:rsidR="00AE6C10">
        <w:rPr>
          <w:rFonts w:ascii="Times New Roman" w:hAnsi="Times New Roman" w:cs="Times New Roman"/>
          <w:sz w:val="28"/>
          <w:szCs w:val="28"/>
        </w:rPr>
        <w:t xml:space="preserve"> – с</w:t>
      </w:r>
      <w:r w:rsidR="007C5162">
        <w:rPr>
          <w:rFonts w:ascii="Times New Roman" w:hAnsi="Times New Roman" w:cs="Times New Roman"/>
          <w:sz w:val="28"/>
          <w:szCs w:val="28"/>
        </w:rPr>
        <w:t>м</w:t>
      </w:r>
      <w:r w:rsidR="00AE6C10">
        <w:rPr>
          <w:rFonts w:ascii="Times New Roman" w:hAnsi="Times New Roman" w:cs="Times New Roman"/>
          <w:sz w:val="28"/>
          <w:szCs w:val="28"/>
        </w:rPr>
        <w:t xml:space="preserve">отрят (2спр. </w:t>
      </w:r>
      <w:proofErr w:type="spellStart"/>
      <w:r w:rsidR="00AE6C10">
        <w:rPr>
          <w:rFonts w:ascii="Times New Roman" w:hAnsi="Times New Roman" w:cs="Times New Roman"/>
          <w:sz w:val="28"/>
          <w:szCs w:val="28"/>
        </w:rPr>
        <w:t>Искл</w:t>
      </w:r>
      <w:proofErr w:type="spellEnd"/>
      <w:r w:rsidR="00AE6C10">
        <w:rPr>
          <w:rFonts w:ascii="Times New Roman" w:hAnsi="Times New Roman" w:cs="Times New Roman"/>
          <w:sz w:val="28"/>
          <w:szCs w:val="28"/>
        </w:rPr>
        <w:t>.)</w:t>
      </w:r>
    </w:p>
    <w:p w14:paraId="121AB2FA" w14:textId="4C2F9F0A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Сеять (2л,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 w:rsidR="00AE6C10">
        <w:rPr>
          <w:rFonts w:ascii="Times New Roman" w:hAnsi="Times New Roman" w:cs="Times New Roman"/>
          <w:sz w:val="28"/>
          <w:szCs w:val="28"/>
        </w:rPr>
        <w:t xml:space="preserve"> </w:t>
      </w:r>
      <w:r w:rsidR="00866CC8">
        <w:rPr>
          <w:rFonts w:ascii="Times New Roman" w:hAnsi="Times New Roman" w:cs="Times New Roman"/>
          <w:sz w:val="28"/>
          <w:szCs w:val="28"/>
        </w:rPr>
        <w:t>–</w:t>
      </w:r>
      <w:r w:rsidR="00AE6C10">
        <w:rPr>
          <w:rFonts w:ascii="Times New Roman" w:hAnsi="Times New Roman" w:cs="Times New Roman"/>
          <w:sz w:val="28"/>
          <w:szCs w:val="28"/>
        </w:rPr>
        <w:t xml:space="preserve"> </w:t>
      </w:r>
      <w:r w:rsidR="00866CC8">
        <w:rPr>
          <w:rFonts w:ascii="Times New Roman" w:hAnsi="Times New Roman" w:cs="Times New Roman"/>
          <w:sz w:val="28"/>
          <w:szCs w:val="28"/>
        </w:rPr>
        <w:t>сеете (1спр)</w:t>
      </w:r>
    </w:p>
    <w:p w14:paraId="2550D78F" w14:textId="5C8581CB" w:rsidR="005455BF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Зависеть 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ед.ч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 w:rsidR="00AE6C10">
        <w:rPr>
          <w:rFonts w:ascii="Times New Roman" w:hAnsi="Times New Roman" w:cs="Times New Roman"/>
          <w:sz w:val="28"/>
          <w:szCs w:val="28"/>
        </w:rPr>
        <w:t xml:space="preserve"> </w:t>
      </w:r>
      <w:r w:rsidR="00866CC8">
        <w:rPr>
          <w:rFonts w:ascii="Times New Roman" w:hAnsi="Times New Roman" w:cs="Times New Roman"/>
          <w:sz w:val="28"/>
          <w:szCs w:val="28"/>
        </w:rPr>
        <w:t>–</w:t>
      </w:r>
      <w:r w:rsidR="00AE6C10">
        <w:rPr>
          <w:rFonts w:ascii="Times New Roman" w:hAnsi="Times New Roman" w:cs="Times New Roman"/>
          <w:sz w:val="28"/>
          <w:szCs w:val="28"/>
        </w:rPr>
        <w:t xml:space="preserve"> </w:t>
      </w:r>
      <w:r w:rsidR="00866CC8">
        <w:rPr>
          <w:rFonts w:ascii="Times New Roman" w:hAnsi="Times New Roman" w:cs="Times New Roman"/>
          <w:sz w:val="28"/>
          <w:szCs w:val="28"/>
        </w:rPr>
        <w:t>зависит (2спр)</w:t>
      </w:r>
    </w:p>
    <w:p w14:paraId="296A43A8" w14:textId="3E855CAF" w:rsidR="005455BF" w:rsidRPr="0017635C" w:rsidRDefault="005455BF" w:rsidP="005455BF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</w:t>
      </w:r>
      <w:r w:rsidR="00AE6C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Выпиши глаголы по группам:</w:t>
      </w:r>
      <w:r w:rsidRPr="001763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gramStart"/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Звучишь,  думаешь</w:t>
      </w:r>
      <w:proofErr w:type="gramEnd"/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дышим, вертят, знакомишь, пищат, держим, терпят, жаришь, кладёте, дарят, смотришь, трясем, пасут.</w:t>
      </w:r>
    </w:p>
    <w:tbl>
      <w:tblPr>
        <w:tblW w:w="90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6"/>
        <w:gridCol w:w="3071"/>
        <w:gridCol w:w="2943"/>
      </w:tblGrid>
      <w:tr w:rsidR="005455BF" w:rsidRPr="0017635C" w14:paraId="2A221DBB" w14:textId="77777777" w:rsidTr="00C42E4A">
        <w:trPr>
          <w:trHeight w:val="6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CB256CA" w14:textId="77777777" w:rsidR="005455BF" w:rsidRPr="0017635C" w:rsidRDefault="005455BF" w:rsidP="00C42E4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 ударными окончаниями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0B861E8" w14:textId="77777777" w:rsidR="005455BF" w:rsidRPr="0017635C" w:rsidRDefault="005455BF" w:rsidP="00C42E4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 безударными окончаниями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C90CD56" w14:textId="77777777" w:rsidR="005455BF" w:rsidRPr="0017635C" w:rsidRDefault="005455BF" w:rsidP="00C42E4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63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глаголы – исключения</w:t>
            </w:r>
          </w:p>
        </w:tc>
      </w:tr>
      <w:tr w:rsidR="005455BF" w:rsidRPr="0017635C" w14:paraId="24F37DFF" w14:textId="77777777" w:rsidTr="00C42E4A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9DB5F54" w14:textId="6B4CE954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звучишь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E515E5" w14:textId="794EFF31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Думаешь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285E01D" w14:textId="0DB9B5BB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Дышим</w:t>
            </w:r>
          </w:p>
        </w:tc>
      </w:tr>
      <w:tr w:rsidR="005455BF" w:rsidRPr="0017635C" w14:paraId="3C2E9AB5" w14:textId="77777777" w:rsidTr="00C42E4A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C3561BA" w14:textId="386C0D25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Пищат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6F2D7FE" w14:textId="340386ED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Знакомишь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54E052" w14:textId="39CCAC6A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Вертят</w:t>
            </w:r>
          </w:p>
        </w:tc>
      </w:tr>
      <w:tr w:rsidR="005455BF" w:rsidRPr="0017635C" w14:paraId="52B2FA11" w14:textId="77777777" w:rsidTr="00C42E4A">
        <w:trPr>
          <w:trHeight w:val="284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2F1E167" w14:textId="4BB65C31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жаришь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461097A" w14:textId="28C50444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Кладёте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B57E16" w14:textId="0128E048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держим</w:t>
            </w:r>
          </w:p>
        </w:tc>
      </w:tr>
      <w:tr w:rsidR="005455BF" w:rsidRPr="0017635C" w14:paraId="69C962B3" w14:textId="77777777" w:rsidTr="00C42E4A">
        <w:trPr>
          <w:trHeight w:val="3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30437B" w14:textId="023891AF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дарят</w:t>
            </w: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998F56" w14:textId="00433D3C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Трясем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1CC54A" w14:textId="0507F813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терпят</w:t>
            </w:r>
          </w:p>
        </w:tc>
      </w:tr>
      <w:tr w:rsidR="005455BF" w:rsidRPr="0017635C" w14:paraId="448F3AD7" w14:textId="77777777" w:rsidTr="00C42E4A">
        <w:trPr>
          <w:trHeight w:val="300"/>
        </w:trPr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DC5D6B" w14:textId="77777777" w:rsidR="005455BF" w:rsidRPr="0017635C" w:rsidRDefault="005455BF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F8BD65" w14:textId="0CE8C259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пасут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869859" w14:textId="4464F0A3" w:rsidR="005455BF" w:rsidRPr="0017635C" w:rsidRDefault="00866CC8" w:rsidP="00C42E4A">
            <w:pPr>
              <w:pStyle w:val="a4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смотрит</w:t>
            </w:r>
          </w:p>
        </w:tc>
      </w:tr>
    </w:tbl>
    <w:p w14:paraId="0DE7DF5E" w14:textId="01D523F4" w:rsidR="00AE6C10" w:rsidRPr="0017635C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</w:t>
      </w:r>
      <w:r w:rsidR="008E3B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C93D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Зачеркн</w:t>
      </w:r>
      <w:r w:rsidRPr="005455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лишнее слово:</w:t>
      </w:r>
    </w:p>
    <w:p w14:paraId="1370E19B" w14:textId="3C1765BD" w:rsidR="00AE6C10" w:rsidRPr="0017635C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Строим, клеим,</w:t>
      </w:r>
      <w:r w:rsidR="00F176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отвечаем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говорим</w:t>
      </w:r>
    </w:p>
    <w:p w14:paraId="6C8BC395" w14:textId="77777777" w:rsidR="00AE6C10" w:rsidRPr="0017635C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Пишем, вяжем, стираем,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 дружим</w:t>
      </w:r>
    </w:p>
    <w:p w14:paraId="48DB27E2" w14:textId="77777777" w:rsidR="00AE6C10" w:rsidRPr="0017635C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Молчат</w:t>
      </w:r>
      <w:r w:rsidRPr="005455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посеют, думают, живут</w:t>
      </w:r>
    </w:p>
    <w:p w14:paraId="1A95F394" w14:textId="77777777" w:rsidR="00AE6C10" w:rsidRPr="0017635C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Читать, делать, лететь,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накрыл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петь</w:t>
      </w:r>
    </w:p>
    <w:p w14:paraId="05AE2C84" w14:textId="07A68602" w:rsidR="00AE6C10" w:rsidRDefault="00AE6C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Брить, стелить, ненавидеть, слышать,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строить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гнать</w:t>
      </w:r>
    </w:p>
    <w:p w14:paraId="4B04A0D8" w14:textId="01793498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*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Вставь окончание, в скобках напиши неопределённую форму, укажи спряжение.</w:t>
      </w:r>
    </w:p>
    <w:p w14:paraId="0B9B62BA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Ребята пол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>полоть, 1</w:t>
      </w:r>
      <w:proofErr w:type="gramStart"/>
      <w:r>
        <w:rPr>
          <w:rFonts w:ascii="Times New Roman" w:hAnsi="Times New Roman" w:cs="Times New Roman"/>
          <w:sz w:val="28"/>
          <w:szCs w:val="28"/>
        </w:rPr>
        <w:t>спр</w:t>
      </w:r>
      <w:r w:rsidRPr="0017635C">
        <w:rPr>
          <w:rFonts w:ascii="Times New Roman" w:hAnsi="Times New Roman" w:cs="Times New Roman"/>
          <w:sz w:val="28"/>
          <w:szCs w:val="28"/>
        </w:rPr>
        <w:t>)грядки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.</w:t>
      </w:r>
    </w:p>
    <w:p w14:paraId="63272E65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Дерево осенью сброс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>сбросить, 2спр</w:t>
      </w:r>
      <w:r w:rsidRPr="0017635C">
        <w:rPr>
          <w:rFonts w:ascii="Times New Roman" w:hAnsi="Times New Roman" w:cs="Times New Roman"/>
          <w:sz w:val="28"/>
          <w:szCs w:val="28"/>
        </w:rPr>
        <w:t>) листву.</w:t>
      </w:r>
    </w:p>
    <w:p w14:paraId="712BB4B3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Пастух загон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>загнать, 2спр</w:t>
      </w:r>
      <w:r w:rsidRPr="0017635C">
        <w:rPr>
          <w:rFonts w:ascii="Times New Roman" w:hAnsi="Times New Roman" w:cs="Times New Roman"/>
          <w:sz w:val="28"/>
          <w:szCs w:val="28"/>
        </w:rPr>
        <w:t>) стадо на поле.</w:t>
      </w:r>
    </w:p>
    <w:p w14:paraId="34C03954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Кузнечики стрекоч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 xml:space="preserve">стрекотать) </w:t>
      </w:r>
      <w:r w:rsidRPr="0017635C">
        <w:rPr>
          <w:rFonts w:ascii="Times New Roman" w:hAnsi="Times New Roman" w:cs="Times New Roman"/>
          <w:sz w:val="28"/>
          <w:szCs w:val="28"/>
        </w:rPr>
        <w:t>в траве.</w:t>
      </w:r>
    </w:p>
    <w:p w14:paraId="4D64208F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Ты не обид</w:t>
      </w:r>
      <w:r>
        <w:rPr>
          <w:rFonts w:ascii="Times New Roman" w:hAnsi="Times New Roman" w:cs="Times New Roman"/>
          <w:sz w:val="28"/>
          <w:szCs w:val="28"/>
        </w:rPr>
        <w:t>ишь (обидеть, 2спр</w:t>
      </w:r>
      <w:r w:rsidRPr="0017635C">
        <w:rPr>
          <w:rFonts w:ascii="Times New Roman" w:hAnsi="Times New Roman" w:cs="Times New Roman"/>
          <w:sz w:val="28"/>
          <w:szCs w:val="28"/>
        </w:rPr>
        <w:t>) товарища.</w:t>
      </w:r>
    </w:p>
    <w:p w14:paraId="1541EE03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Вова подбрасыва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>подбрасывать,1спр</w:t>
      </w:r>
      <w:r w:rsidRPr="0017635C">
        <w:rPr>
          <w:rFonts w:ascii="Times New Roman" w:hAnsi="Times New Roman" w:cs="Times New Roman"/>
          <w:sz w:val="28"/>
          <w:szCs w:val="28"/>
        </w:rPr>
        <w:t>) мяч.</w:t>
      </w:r>
    </w:p>
    <w:p w14:paraId="1D549753" w14:textId="77777777" w:rsidR="008E3B10" w:rsidRPr="0017635C" w:rsidRDefault="008E3B10" w:rsidP="008E3B10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>Доярки до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7635C">
        <w:rPr>
          <w:rFonts w:ascii="Times New Roman" w:hAnsi="Times New Roman" w:cs="Times New Roman"/>
          <w:sz w:val="28"/>
          <w:szCs w:val="28"/>
        </w:rPr>
        <w:t>т (</w:t>
      </w:r>
      <w:r>
        <w:rPr>
          <w:rFonts w:ascii="Times New Roman" w:hAnsi="Times New Roman" w:cs="Times New Roman"/>
          <w:sz w:val="28"/>
          <w:szCs w:val="28"/>
        </w:rPr>
        <w:t>доить, 2спр</w:t>
      </w:r>
      <w:r w:rsidRPr="0017635C">
        <w:rPr>
          <w:rFonts w:ascii="Times New Roman" w:hAnsi="Times New Roman" w:cs="Times New Roman"/>
          <w:sz w:val="28"/>
          <w:szCs w:val="28"/>
        </w:rPr>
        <w:t>) коров.</w:t>
      </w:r>
    </w:p>
    <w:p w14:paraId="1A6FB878" w14:textId="77777777" w:rsidR="008E3B10" w:rsidRPr="0017635C" w:rsidRDefault="008E3B10" w:rsidP="00AE6C10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BB4BBE1" w14:textId="69525CD1" w:rsidR="007064BB" w:rsidRPr="0017635C" w:rsidRDefault="005455BF" w:rsidP="005455BF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064BB"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064BB"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26350524" w14:textId="77777777" w:rsidR="0042444B" w:rsidRPr="00C117C9" w:rsidRDefault="0042444B" w:rsidP="0042444B">
      <w:pPr>
        <w:pStyle w:val="a4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154F8C23" wp14:editId="27BFE98B">
            <wp:extent cx="304800" cy="304800"/>
            <wp:effectExtent l="0" t="0" r="0" b="0"/>
            <wp:docPr id="1" name="Рисунок 1" descr="Восклицательный знак со сплошной залив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Восклицательный знак со сплошной заливкой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17C9">
        <w:rPr>
          <w:rFonts w:ascii="Times New Roman" w:hAnsi="Times New Roman" w:cs="Times New Roman"/>
          <w:b/>
          <w:bCs/>
          <w:sz w:val="28"/>
          <w:szCs w:val="28"/>
        </w:rPr>
        <w:t>ФИО_________________________________</w:t>
      </w:r>
    </w:p>
    <w:p w14:paraId="5B130D25" w14:textId="77777777" w:rsidR="0042444B" w:rsidRPr="00C117C9" w:rsidRDefault="0042444B" w:rsidP="0042444B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117C9">
        <w:rPr>
          <w:rFonts w:ascii="Times New Roman" w:hAnsi="Times New Roman" w:cs="Times New Roman"/>
          <w:b/>
          <w:bCs/>
          <w:sz w:val="28"/>
          <w:szCs w:val="28"/>
        </w:rPr>
        <w:t>Контрольная работа по теме «Спряжение глаголов».</w:t>
      </w:r>
    </w:p>
    <w:p w14:paraId="04EC20D5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1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Укажите, к какому спряжению относится каждый из следующих глаголов: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играть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писать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петь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читать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танцевать</w:t>
      </w:r>
    </w:p>
    <w:p w14:paraId="71B43D6E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C117C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117C9">
        <w:rPr>
          <w:rFonts w:ascii="Times New Roman" w:hAnsi="Times New Roman" w:cs="Times New Roman"/>
          <w:sz w:val="28"/>
          <w:szCs w:val="28"/>
        </w:rPr>
        <w:t xml:space="preserve"> Поставь глагол в нужное лицо и число, определи спряжение.</w:t>
      </w:r>
    </w:p>
    <w:p w14:paraId="2AA58BB0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Писать (1л,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C117C9">
        <w:rPr>
          <w:rFonts w:ascii="Times New Roman" w:hAnsi="Times New Roman" w:cs="Times New Roman"/>
          <w:sz w:val="28"/>
          <w:szCs w:val="28"/>
        </w:rPr>
        <w:t>)_______________________</w:t>
      </w:r>
    </w:p>
    <w:p w14:paraId="2BECB9FA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Смотреть (3л,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C117C9">
        <w:rPr>
          <w:rFonts w:ascii="Times New Roman" w:hAnsi="Times New Roman" w:cs="Times New Roman"/>
          <w:sz w:val="28"/>
          <w:szCs w:val="28"/>
        </w:rPr>
        <w:t>)_____________________</w:t>
      </w:r>
    </w:p>
    <w:p w14:paraId="33A779E6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Сеять (2л,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C117C9">
        <w:rPr>
          <w:rFonts w:ascii="Times New Roman" w:hAnsi="Times New Roman" w:cs="Times New Roman"/>
          <w:sz w:val="28"/>
          <w:szCs w:val="28"/>
        </w:rPr>
        <w:t>)___________________________</w:t>
      </w:r>
    </w:p>
    <w:p w14:paraId="3AFC2A5F" w14:textId="77777777" w:rsidR="0042444B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Зависеть (3л,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ед.ч</w:t>
      </w:r>
      <w:proofErr w:type="spellEnd"/>
      <w:proofErr w:type="gramEnd"/>
      <w:r w:rsidRPr="00C117C9">
        <w:rPr>
          <w:rFonts w:ascii="Times New Roman" w:hAnsi="Times New Roman" w:cs="Times New Roman"/>
          <w:sz w:val="28"/>
          <w:szCs w:val="28"/>
        </w:rPr>
        <w:t>)______________________</w:t>
      </w:r>
    </w:p>
    <w:p w14:paraId="76F252BA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C117C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117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117C9">
        <w:rPr>
          <w:rFonts w:ascii="Times New Roman" w:eastAsia="Times New Roman" w:hAnsi="Times New Roman" w:cs="Times New Roman"/>
          <w:sz w:val="28"/>
          <w:szCs w:val="28"/>
          <w:lang w:eastAsia="ru-RU"/>
        </w:rPr>
        <w:t>одчеркните глаголы в предложениях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117C9">
        <w:rPr>
          <w:rFonts w:ascii="Times New Roman" w:hAnsi="Times New Roman" w:cs="Times New Roman"/>
          <w:sz w:val="28"/>
          <w:szCs w:val="28"/>
        </w:rPr>
        <w:t xml:space="preserve"> Вставь окончание, в скобках напиши неопределённую форму, укажи спряжение.</w:t>
      </w:r>
    </w:p>
    <w:p w14:paraId="495CB011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Ребята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пол..</w:t>
      </w:r>
      <w:proofErr w:type="gramEnd"/>
      <w:r w:rsidRPr="00C117C9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 xml:space="preserve"> (____________)грядки.</w:t>
      </w:r>
    </w:p>
    <w:p w14:paraId="03DB57D1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Дерево осенью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сброс..</w:t>
      </w:r>
      <w:proofErr w:type="gramEnd"/>
      <w:r w:rsidRPr="00C117C9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 xml:space="preserve"> (__________________) листву.</w:t>
      </w:r>
    </w:p>
    <w:p w14:paraId="10C4A606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Пастух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загон..</w:t>
      </w:r>
      <w:proofErr w:type="gramEnd"/>
      <w:r w:rsidRPr="00C117C9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 xml:space="preserve"> (__________________) стадо на поле.</w:t>
      </w:r>
    </w:p>
    <w:p w14:paraId="6321F763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Кузнечики </w:t>
      </w:r>
      <w:proofErr w:type="spellStart"/>
      <w:r w:rsidRPr="00C117C9">
        <w:rPr>
          <w:rFonts w:ascii="Times New Roman" w:hAnsi="Times New Roman" w:cs="Times New Roman"/>
          <w:sz w:val="28"/>
          <w:szCs w:val="28"/>
        </w:rPr>
        <w:t>стрекоч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>…т (_______________в траве.</w:t>
      </w:r>
    </w:p>
    <w:p w14:paraId="291C8E8C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>Ты не обид… (__________________) товарища.</w:t>
      </w:r>
    </w:p>
    <w:p w14:paraId="479554D2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Вова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подбрасыва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C117C9">
        <w:rPr>
          <w:rFonts w:ascii="Times New Roman" w:hAnsi="Times New Roman" w:cs="Times New Roman"/>
          <w:sz w:val="28"/>
          <w:szCs w:val="28"/>
        </w:rPr>
        <w:t xml:space="preserve"> т (___________________) мяч.</w:t>
      </w:r>
    </w:p>
    <w:p w14:paraId="46E3CC76" w14:textId="77777777" w:rsidR="0042444B" w:rsidRPr="00C117C9" w:rsidRDefault="0042444B" w:rsidP="0042444B">
      <w:pPr>
        <w:pStyle w:val="a4"/>
        <w:rPr>
          <w:rFonts w:ascii="Times New Roman" w:hAnsi="Times New Roman" w:cs="Times New Roman"/>
          <w:sz w:val="28"/>
          <w:szCs w:val="28"/>
        </w:rPr>
      </w:pPr>
      <w:r w:rsidRPr="00C117C9">
        <w:rPr>
          <w:rFonts w:ascii="Times New Roman" w:hAnsi="Times New Roman" w:cs="Times New Roman"/>
          <w:sz w:val="28"/>
          <w:szCs w:val="28"/>
        </w:rPr>
        <w:t xml:space="preserve">Доярки </w:t>
      </w:r>
      <w:proofErr w:type="spellStart"/>
      <w:proofErr w:type="gramStart"/>
      <w:r w:rsidRPr="00C117C9">
        <w:rPr>
          <w:rFonts w:ascii="Times New Roman" w:hAnsi="Times New Roman" w:cs="Times New Roman"/>
          <w:sz w:val="28"/>
          <w:szCs w:val="28"/>
        </w:rPr>
        <w:t>до..</w:t>
      </w:r>
      <w:proofErr w:type="gramEnd"/>
      <w:r w:rsidRPr="00C117C9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C117C9">
        <w:rPr>
          <w:rFonts w:ascii="Times New Roman" w:hAnsi="Times New Roman" w:cs="Times New Roman"/>
          <w:sz w:val="28"/>
          <w:szCs w:val="28"/>
        </w:rPr>
        <w:t xml:space="preserve"> (_____________________) коров</w:t>
      </w:r>
    </w:p>
    <w:p w14:paraId="2C27B258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C117C9">
        <w:rPr>
          <w:b/>
          <w:bCs/>
          <w:color w:val="000000"/>
          <w:sz w:val="28"/>
          <w:szCs w:val="28"/>
        </w:rPr>
        <w:t xml:space="preserve">Задание 4. </w:t>
      </w:r>
      <w:r w:rsidRPr="00C117C9">
        <w:rPr>
          <w:color w:val="000000"/>
          <w:sz w:val="28"/>
          <w:szCs w:val="28"/>
        </w:rPr>
        <w:t>Проспрягать глаголы. Выделить окончания.</w:t>
      </w:r>
    </w:p>
    <w:p w14:paraId="09F1ADE4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C117C9">
        <w:rPr>
          <w:color w:val="000000"/>
          <w:sz w:val="28"/>
          <w:szCs w:val="28"/>
        </w:rPr>
        <w:t>Кол</w:t>
      </w:r>
      <w:r w:rsidRPr="00C117C9">
        <w:rPr>
          <w:color w:val="000000"/>
          <w:sz w:val="28"/>
          <w:szCs w:val="28"/>
          <w:u w:val="single"/>
        </w:rPr>
        <w:t>оть</w:t>
      </w:r>
      <w:r w:rsidRPr="00C117C9">
        <w:rPr>
          <w:color w:val="000000"/>
          <w:sz w:val="28"/>
          <w:szCs w:val="28"/>
        </w:rPr>
        <w:t>(</w:t>
      </w:r>
      <w:proofErr w:type="gramEnd"/>
      <w:r w:rsidRPr="00C117C9">
        <w:rPr>
          <w:b/>
          <w:bCs/>
          <w:color w:val="000000"/>
          <w:sz w:val="28"/>
          <w:szCs w:val="28"/>
        </w:rPr>
        <w:t>I</w:t>
      </w:r>
      <w:r w:rsidRPr="00C117C9">
        <w:rPr>
          <w:color w:val="000000"/>
          <w:sz w:val="28"/>
          <w:szCs w:val="28"/>
        </w:rPr>
        <w:t> </w:t>
      </w:r>
      <w:proofErr w:type="spellStart"/>
      <w:r w:rsidRPr="00C117C9"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>.) – кол</w:t>
      </w:r>
      <w:r w:rsidRPr="00C117C9">
        <w:rPr>
          <w:b/>
          <w:bCs/>
          <w:color w:val="000000"/>
          <w:sz w:val="28"/>
          <w:szCs w:val="28"/>
        </w:rPr>
        <w:t>ешь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ет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ем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ете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ют</w:t>
      </w:r>
      <w:r w:rsidRPr="00C117C9">
        <w:rPr>
          <w:color w:val="000000"/>
          <w:sz w:val="28"/>
          <w:szCs w:val="28"/>
        </w:rPr>
        <w:t>.</w:t>
      </w:r>
    </w:p>
    <w:p w14:paraId="17A8C817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а) Барабанить (__) - ______________________________________________________</w:t>
      </w:r>
    </w:p>
    <w:p w14:paraId="4110E00A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б) Жалеть (__) - _________________________________________________________</w:t>
      </w:r>
    </w:p>
    <w:p w14:paraId="3F6FB6A0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в) Беседовать (__) - ______________________________________________________</w:t>
      </w:r>
    </w:p>
    <w:p w14:paraId="3BBDED8B" w14:textId="77777777" w:rsidR="0042444B" w:rsidRPr="00C117C9" w:rsidRDefault="0042444B" w:rsidP="0042444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г) Белить (__) - _________________________________________________________</w:t>
      </w:r>
    </w:p>
    <w:p w14:paraId="004ECA09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hAnsi="Times New Roman" w:cs="Times New Roman"/>
          <w:b/>
          <w:bCs/>
          <w:sz w:val="28"/>
          <w:szCs w:val="28"/>
        </w:rPr>
        <w:t>Задание 5.</w:t>
      </w:r>
      <w:r w:rsidRPr="00C117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Зачеркни </w:t>
      </w: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лишнее слово:</w:t>
      </w:r>
    </w:p>
    <w:p w14:paraId="69A97B42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Строим, клеим, отвечаем, говорим</w:t>
      </w:r>
    </w:p>
    <w:p w14:paraId="25EA7177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Пишем, вяжем, стираем, дружим</w:t>
      </w:r>
    </w:p>
    <w:p w14:paraId="2E0FA5F8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Молчат, посеют, думают, живут</w:t>
      </w:r>
    </w:p>
    <w:p w14:paraId="295ED65D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Читать, делать, лететь, накрыл, петь</w:t>
      </w:r>
    </w:p>
    <w:p w14:paraId="36527B43" w14:textId="77777777" w:rsidR="0042444B" w:rsidRPr="00C117C9" w:rsidRDefault="0042444B" w:rsidP="0042444B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7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Брить, стелить, ненавидеть, слышать, строить, гнать</w:t>
      </w:r>
    </w:p>
    <w:p w14:paraId="25F4BDF9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3F8A52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9133E5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C657BE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F7E80F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4BF2B1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5E1393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05566A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E77C97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3C7A49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A226EB" w14:textId="73A38BF0" w:rsidR="00AA56FA" w:rsidRPr="0017635C" w:rsidRDefault="00AA56FA" w:rsidP="00AA56F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Ответы:</w:t>
      </w:r>
    </w:p>
    <w:p w14:paraId="1FBBCAFB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1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t>. Укажите, к какому спряжению относится каждый из следующих глаголов: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Играть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Писать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Хвалить (2спр)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Читать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(1спр)</w:t>
      </w:r>
      <w:r w:rsidRPr="001763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Дружить (2спр)</w:t>
      </w:r>
    </w:p>
    <w:p w14:paraId="0266CF36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Поставь глагол в нужное лицо и число, определи спряжение.</w:t>
      </w:r>
    </w:p>
    <w:p w14:paraId="3D27FDCB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Писать (1л,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пишем (1спр)</w:t>
      </w:r>
    </w:p>
    <w:p w14:paraId="424030E9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Смотреть 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смотрят (2спр.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Искл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14:paraId="33A13529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Сеять (2л,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мн.ч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сеете (1спр)</w:t>
      </w:r>
    </w:p>
    <w:p w14:paraId="4A81298E" w14:textId="77777777" w:rsidR="00AA56FA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Зависеть (3л, </w:t>
      </w:r>
      <w:proofErr w:type="spellStart"/>
      <w:proofErr w:type="gramStart"/>
      <w:r w:rsidRPr="0017635C">
        <w:rPr>
          <w:rFonts w:ascii="Times New Roman" w:hAnsi="Times New Roman" w:cs="Times New Roman"/>
          <w:sz w:val="28"/>
          <w:szCs w:val="28"/>
        </w:rPr>
        <w:t>ед.ч</w:t>
      </w:r>
      <w:proofErr w:type="spellEnd"/>
      <w:proofErr w:type="gramEnd"/>
      <w:r w:rsidRPr="0017635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зависит (2спр)</w:t>
      </w:r>
    </w:p>
    <w:p w14:paraId="5824073F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*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Pr="0017635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763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Подчеркни глаголы в предложениях. </w:t>
      </w:r>
      <w:r w:rsidRPr="0017635C">
        <w:rPr>
          <w:rFonts w:ascii="Times New Roman" w:hAnsi="Times New Roman" w:cs="Times New Roman"/>
          <w:sz w:val="28"/>
          <w:szCs w:val="28"/>
        </w:rPr>
        <w:t>Вставь окончание, в скобках напиши неопределённую форму, укажи спряжение.</w:t>
      </w:r>
    </w:p>
    <w:p w14:paraId="7936F3D8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Ребята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полют</w:t>
      </w:r>
      <w:r w:rsidRPr="001763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полоть, 1</w:t>
      </w:r>
      <w:proofErr w:type="gramStart"/>
      <w:r>
        <w:rPr>
          <w:rFonts w:ascii="Times New Roman" w:hAnsi="Times New Roman" w:cs="Times New Roman"/>
          <w:sz w:val="28"/>
          <w:szCs w:val="28"/>
        </w:rPr>
        <w:t>спр</w:t>
      </w:r>
      <w:r w:rsidRPr="0017635C">
        <w:rPr>
          <w:rFonts w:ascii="Times New Roman" w:hAnsi="Times New Roman" w:cs="Times New Roman"/>
          <w:sz w:val="28"/>
          <w:szCs w:val="28"/>
        </w:rPr>
        <w:t>)грядки</w:t>
      </w:r>
      <w:proofErr w:type="gramEnd"/>
      <w:r w:rsidRPr="0017635C">
        <w:rPr>
          <w:rFonts w:ascii="Times New Roman" w:hAnsi="Times New Roman" w:cs="Times New Roman"/>
          <w:sz w:val="28"/>
          <w:szCs w:val="28"/>
        </w:rPr>
        <w:t>.</w:t>
      </w:r>
    </w:p>
    <w:p w14:paraId="4C359E41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Дерево осенью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 xml:space="preserve">сбросит </w:t>
      </w:r>
      <w:r w:rsidRPr="0017635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сбросить, 2спр</w:t>
      </w:r>
      <w:r w:rsidRPr="0017635C">
        <w:rPr>
          <w:rFonts w:ascii="Times New Roman" w:hAnsi="Times New Roman" w:cs="Times New Roman"/>
          <w:sz w:val="28"/>
          <w:szCs w:val="28"/>
        </w:rPr>
        <w:t>) листву.</w:t>
      </w:r>
    </w:p>
    <w:p w14:paraId="4004F5F6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Пастух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загонит</w:t>
      </w:r>
      <w:r w:rsidRPr="001763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загнать, 2спр</w:t>
      </w:r>
      <w:r w:rsidRPr="0017635C">
        <w:rPr>
          <w:rFonts w:ascii="Times New Roman" w:hAnsi="Times New Roman" w:cs="Times New Roman"/>
          <w:sz w:val="28"/>
          <w:szCs w:val="28"/>
        </w:rPr>
        <w:t>) стадо на поле.</w:t>
      </w:r>
    </w:p>
    <w:p w14:paraId="195CA9BF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Кузнечики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стрекочут</w:t>
      </w:r>
      <w:r w:rsidRPr="001763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стрекотать) </w:t>
      </w:r>
      <w:r w:rsidRPr="0017635C">
        <w:rPr>
          <w:rFonts w:ascii="Times New Roman" w:hAnsi="Times New Roman" w:cs="Times New Roman"/>
          <w:sz w:val="28"/>
          <w:szCs w:val="28"/>
        </w:rPr>
        <w:t>в траве.</w:t>
      </w:r>
    </w:p>
    <w:p w14:paraId="12E8D3E4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Ты не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обидишь</w:t>
      </w:r>
      <w:r>
        <w:rPr>
          <w:rFonts w:ascii="Times New Roman" w:hAnsi="Times New Roman" w:cs="Times New Roman"/>
          <w:sz w:val="28"/>
          <w:szCs w:val="28"/>
        </w:rPr>
        <w:t xml:space="preserve"> (обидеть, 2спр</w:t>
      </w:r>
      <w:r w:rsidRPr="0017635C">
        <w:rPr>
          <w:rFonts w:ascii="Times New Roman" w:hAnsi="Times New Roman" w:cs="Times New Roman"/>
          <w:sz w:val="28"/>
          <w:szCs w:val="28"/>
        </w:rPr>
        <w:t>) товарища.</w:t>
      </w:r>
    </w:p>
    <w:p w14:paraId="09157A98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Вова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подбрасывает</w:t>
      </w:r>
      <w:r w:rsidRPr="001763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подбрасывать,1спр</w:t>
      </w:r>
      <w:r w:rsidRPr="0017635C">
        <w:rPr>
          <w:rFonts w:ascii="Times New Roman" w:hAnsi="Times New Roman" w:cs="Times New Roman"/>
          <w:sz w:val="28"/>
          <w:szCs w:val="28"/>
        </w:rPr>
        <w:t>) мяч.</w:t>
      </w:r>
    </w:p>
    <w:p w14:paraId="180CC581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  <w:r w:rsidRPr="0017635C">
        <w:rPr>
          <w:rFonts w:ascii="Times New Roman" w:hAnsi="Times New Roman" w:cs="Times New Roman"/>
          <w:sz w:val="28"/>
          <w:szCs w:val="28"/>
        </w:rPr>
        <w:t xml:space="preserve">Доярки </w:t>
      </w:r>
      <w:r w:rsidRPr="00C117C9">
        <w:rPr>
          <w:rFonts w:ascii="Times New Roman" w:hAnsi="Times New Roman" w:cs="Times New Roman"/>
          <w:sz w:val="28"/>
          <w:szCs w:val="28"/>
          <w:u w:val="double"/>
        </w:rPr>
        <w:t>доит</w:t>
      </w:r>
      <w:r w:rsidRPr="0017635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доить, 2спр</w:t>
      </w:r>
      <w:r w:rsidRPr="0017635C">
        <w:rPr>
          <w:rFonts w:ascii="Times New Roman" w:hAnsi="Times New Roman" w:cs="Times New Roman"/>
          <w:sz w:val="28"/>
          <w:szCs w:val="28"/>
        </w:rPr>
        <w:t>) коров.</w:t>
      </w:r>
    </w:p>
    <w:p w14:paraId="3D01A6C0" w14:textId="77777777" w:rsidR="00AA56FA" w:rsidRPr="0017635C" w:rsidRDefault="00AA56FA" w:rsidP="00AA56F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366F922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C117C9">
        <w:rPr>
          <w:b/>
          <w:bCs/>
          <w:color w:val="000000"/>
          <w:sz w:val="28"/>
          <w:szCs w:val="28"/>
        </w:rPr>
        <w:t xml:space="preserve">Задание 4. </w:t>
      </w:r>
      <w:r w:rsidRPr="00C117C9">
        <w:rPr>
          <w:color w:val="000000"/>
          <w:sz w:val="28"/>
          <w:szCs w:val="28"/>
        </w:rPr>
        <w:t>Проспрягать глаголы. Выделить окончания.</w:t>
      </w:r>
    </w:p>
    <w:p w14:paraId="2070379D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C117C9">
        <w:rPr>
          <w:color w:val="000000"/>
          <w:sz w:val="28"/>
          <w:szCs w:val="28"/>
        </w:rPr>
        <w:t>Кол</w:t>
      </w:r>
      <w:r w:rsidRPr="00C117C9">
        <w:rPr>
          <w:color w:val="000000"/>
          <w:sz w:val="28"/>
          <w:szCs w:val="28"/>
          <w:u w:val="single"/>
        </w:rPr>
        <w:t>оть</w:t>
      </w:r>
      <w:r w:rsidRPr="00C117C9">
        <w:rPr>
          <w:color w:val="000000"/>
          <w:sz w:val="28"/>
          <w:szCs w:val="28"/>
        </w:rPr>
        <w:t>(</w:t>
      </w:r>
      <w:proofErr w:type="gramEnd"/>
      <w:r w:rsidRPr="00C117C9">
        <w:rPr>
          <w:b/>
          <w:bCs/>
          <w:color w:val="000000"/>
          <w:sz w:val="28"/>
          <w:szCs w:val="28"/>
        </w:rPr>
        <w:t>I</w:t>
      </w:r>
      <w:r w:rsidRPr="00C117C9">
        <w:rPr>
          <w:color w:val="000000"/>
          <w:sz w:val="28"/>
          <w:szCs w:val="28"/>
        </w:rPr>
        <w:t> </w:t>
      </w:r>
      <w:proofErr w:type="spellStart"/>
      <w:r w:rsidRPr="00C117C9"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>.) – кол</w:t>
      </w:r>
      <w:r w:rsidRPr="00C117C9">
        <w:rPr>
          <w:b/>
          <w:bCs/>
          <w:color w:val="000000"/>
          <w:sz w:val="28"/>
          <w:szCs w:val="28"/>
        </w:rPr>
        <w:t>ешь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ет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ем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ете</w:t>
      </w:r>
      <w:r w:rsidRPr="00C117C9">
        <w:rPr>
          <w:color w:val="000000"/>
          <w:sz w:val="28"/>
          <w:szCs w:val="28"/>
        </w:rPr>
        <w:t>, кол</w:t>
      </w:r>
      <w:r w:rsidRPr="00C117C9">
        <w:rPr>
          <w:b/>
          <w:bCs/>
          <w:color w:val="000000"/>
          <w:sz w:val="28"/>
          <w:szCs w:val="28"/>
        </w:rPr>
        <w:t>ют</w:t>
      </w:r>
      <w:r w:rsidRPr="00C117C9">
        <w:rPr>
          <w:color w:val="000000"/>
          <w:sz w:val="28"/>
          <w:szCs w:val="28"/>
        </w:rPr>
        <w:t>.</w:t>
      </w:r>
    </w:p>
    <w:p w14:paraId="0C124699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а) Барабанить (</w:t>
      </w:r>
      <w:r>
        <w:rPr>
          <w:color w:val="000000"/>
          <w:sz w:val="28"/>
          <w:szCs w:val="28"/>
        </w:rPr>
        <w:t xml:space="preserve">2 </w:t>
      </w:r>
      <w:proofErr w:type="spellStart"/>
      <w:r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–</w:t>
      </w:r>
      <w:r w:rsidRPr="00C117C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барабан</w:t>
      </w:r>
      <w:r w:rsidRPr="00C117C9">
        <w:rPr>
          <w:b/>
          <w:bCs/>
          <w:color w:val="000000"/>
          <w:sz w:val="28"/>
          <w:szCs w:val="28"/>
        </w:rPr>
        <w:t>ишь</w:t>
      </w:r>
      <w:r>
        <w:rPr>
          <w:color w:val="000000"/>
          <w:sz w:val="28"/>
          <w:szCs w:val="28"/>
        </w:rPr>
        <w:t>, барабан</w:t>
      </w:r>
      <w:r w:rsidRPr="00C117C9">
        <w:rPr>
          <w:b/>
          <w:bCs/>
          <w:color w:val="000000"/>
          <w:sz w:val="28"/>
          <w:szCs w:val="28"/>
        </w:rPr>
        <w:t>ит</w:t>
      </w:r>
      <w:r>
        <w:rPr>
          <w:color w:val="000000"/>
          <w:sz w:val="28"/>
          <w:szCs w:val="28"/>
        </w:rPr>
        <w:t>, барабан</w:t>
      </w:r>
      <w:r w:rsidRPr="00C117C9">
        <w:rPr>
          <w:b/>
          <w:bCs/>
          <w:color w:val="000000"/>
          <w:sz w:val="28"/>
          <w:szCs w:val="28"/>
        </w:rPr>
        <w:t>им</w:t>
      </w:r>
      <w:r>
        <w:rPr>
          <w:color w:val="000000"/>
          <w:sz w:val="28"/>
          <w:szCs w:val="28"/>
        </w:rPr>
        <w:t>, барабан</w:t>
      </w:r>
      <w:r w:rsidRPr="00C117C9">
        <w:rPr>
          <w:b/>
          <w:bCs/>
          <w:color w:val="000000"/>
          <w:sz w:val="28"/>
          <w:szCs w:val="28"/>
        </w:rPr>
        <w:t>ите</w:t>
      </w:r>
      <w:r>
        <w:rPr>
          <w:color w:val="000000"/>
          <w:sz w:val="28"/>
          <w:szCs w:val="28"/>
        </w:rPr>
        <w:t>, барабан</w:t>
      </w:r>
      <w:r w:rsidRPr="00C117C9">
        <w:rPr>
          <w:b/>
          <w:bCs/>
          <w:color w:val="000000"/>
          <w:sz w:val="28"/>
          <w:szCs w:val="28"/>
        </w:rPr>
        <w:t>ят</w:t>
      </w:r>
    </w:p>
    <w:p w14:paraId="342B16C7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б) Жалеть (</w:t>
      </w:r>
      <w:r>
        <w:rPr>
          <w:color w:val="000000"/>
          <w:sz w:val="28"/>
          <w:szCs w:val="28"/>
        </w:rPr>
        <w:t xml:space="preserve">1 </w:t>
      </w:r>
      <w:proofErr w:type="spellStart"/>
      <w:r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–</w:t>
      </w:r>
      <w:r w:rsidRPr="00C117C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жале</w:t>
      </w:r>
      <w:r w:rsidRPr="00C117C9">
        <w:rPr>
          <w:b/>
          <w:bCs/>
          <w:color w:val="000000"/>
          <w:sz w:val="28"/>
          <w:szCs w:val="28"/>
        </w:rPr>
        <w:t>ешь</w:t>
      </w:r>
      <w:r>
        <w:rPr>
          <w:color w:val="000000"/>
          <w:sz w:val="28"/>
          <w:szCs w:val="28"/>
        </w:rPr>
        <w:t>, жале</w:t>
      </w:r>
      <w:r w:rsidRPr="00C117C9">
        <w:rPr>
          <w:b/>
          <w:bCs/>
          <w:color w:val="000000"/>
          <w:sz w:val="28"/>
          <w:szCs w:val="28"/>
        </w:rPr>
        <w:t>ет</w:t>
      </w:r>
      <w:r>
        <w:rPr>
          <w:color w:val="000000"/>
          <w:sz w:val="28"/>
          <w:szCs w:val="28"/>
        </w:rPr>
        <w:t>, жале</w:t>
      </w:r>
      <w:r w:rsidRPr="00C117C9">
        <w:rPr>
          <w:b/>
          <w:bCs/>
          <w:color w:val="000000"/>
          <w:sz w:val="28"/>
          <w:szCs w:val="28"/>
        </w:rPr>
        <w:t>ем</w:t>
      </w:r>
      <w:r>
        <w:rPr>
          <w:color w:val="000000"/>
          <w:sz w:val="28"/>
          <w:szCs w:val="28"/>
        </w:rPr>
        <w:t>, жале</w:t>
      </w:r>
      <w:r w:rsidRPr="00C117C9">
        <w:rPr>
          <w:b/>
          <w:bCs/>
          <w:color w:val="000000"/>
          <w:sz w:val="28"/>
          <w:szCs w:val="28"/>
        </w:rPr>
        <w:t>ете</w:t>
      </w:r>
      <w:r>
        <w:rPr>
          <w:color w:val="000000"/>
          <w:sz w:val="28"/>
          <w:szCs w:val="28"/>
        </w:rPr>
        <w:t>, жале</w:t>
      </w:r>
      <w:r w:rsidRPr="00C117C9">
        <w:rPr>
          <w:b/>
          <w:bCs/>
          <w:color w:val="000000"/>
          <w:sz w:val="28"/>
          <w:szCs w:val="28"/>
        </w:rPr>
        <w:t xml:space="preserve">ют </w:t>
      </w:r>
    </w:p>
    <w:p w14:paraId="741596CC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в) Беседовать (</w:t>
      </w:r>
      <w:r>
        <w:rPr>
          <w:color w:val="000000"/>
          <w:sz w:val="28"/>
          <w:szCs w:val="28"/>
        </w:rPr>
        <w:t xml:space="preserve">1 </w:t>
      </w:r>
      <w:proofErr w:type="spellStart"/>
      <w:r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–</w:t>
      </w:r>
      <w:r w:rsidRPr="00C117C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беседу</w:t>
      </w:r>
      <w:r w:rsidRPr="00C117C9">
        <w:rPr>
          <w:b/>
          <w:bCs/>
          <w:color w:val="000000"/>
          <w:sz w:val="28"/>
          <w:szCs w:val="28"/>
        </w:rPr>
        <w:t>ешь</w:t>
      </w:r>
      <w:r>
        <w:rPr>
          <w:color w:val="000000"/>
          <w:sz w:val="28"/>
          <w:szCs w:val="28"/>
        </w:rPr>
        <w:t>, беседу</w:t>
      </w:r>
      <w:r w:rsidRPr="00C117C9">
        <w:rPr>
          <w:b/>
          <w:bCs/>
          <w:color w:val="000000"/>
          <w:sz w:val="28"/>
          <w:szCs w:val="28"/>
        </w:rPr>
        <w:t>ет</w:t>
      </w:r>
      <w:r>
        <w:rPr>
          <w:color w:val="000000"/>
          <w:sz w:val="28"/>
          <w:szCs w:val="28"/>
        </w:rPr>
        <w:t>, беседу</w:t>
      </w:r>
      <w:r w:rsidRPr="00C117C9">
        <w:rPr>
          <w:b/>
          <w:bCs/>
          <w:color w:val="000000"/>
          <w:sz w:val="28"/>
          <w:szCs w:val="28"/>
        </w:rPr>
        <w:t>ем</w:t>
      </w:r>
      <w:r>
        <w:rPr>
          <w:color w:val="000000"/>
          <w:sz w:val="28"/>
          <w:szCs w:val="28"/>
        </w:rPr>
        <w:t>, беседу</w:t>
      </w:r>
      <w:r w:rsidRPr="00C117C9">
        <w:rPr>
          <w:b/>
          <w:bCs/>
          <w:color w:val="000000"/>
          <w:sz w:val="28"/>
          <w:szCs w:val="28"/>
        </w:rPr>
        <w:t>ете</w:t>
      </w:r>
      <w:r>
        <w:rPr>
          <w:color w:val="000000"/>
          <w:sz w:val="28"/>
          <w:szCs w:val="28"/>
        </w:rPr>
        <w:t>, беседу</w:t>
      </w:r>
      <w:r w:rsidRPr="00C117C9">
        <w:rPr>
          <w:b/>
          <w:bCs/>
          <w:color w:val="000000"/>
          <w:sz w:val="28"/>
          <w:szCs w:val="28"/>
        </w:rPr>
        <w:t>ют</w:t>
      </w:r>
    </w:p>
    <w:p w14:paraId="7B470D63" w14:textId="77777777" w:rsidR="00AA56FA" w:rsidRPr="00C117C9" w:rsidRDefault="00AA56FA" w:rsidP="00AA56F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C117C9">
        <w:rPr>
          <w:color w:val="000000"/>
          <w:sz w:val="28"/>
          <w:szCs w:val="28"/>
        </w:rPr>
        <w:t>г) Белить (</w:t>
      </w:r>
      <w:r>
        <w:rPr>
          <w:color w:val="000000"/>
          <w:sz w:val="28"/>
          <w:szCs w:val="28"/>
        </w:rPr>
        <w:t xml:space="preserve">2 </w:t>
      </w:r>
      <w:proofErr w:type="spellStart"/>
      <w:r>
        <w:rPr>
          <w:color w:val="000000"/>
          <w:sz w:val="28"/>
          <w:szCs w:val="28"/>
        </w:rPr>
        <w:t>спр</w:t>
      </w:r>
      <w:proofErr w:type="spellEnd"/>
      <w:r w:rsidRPr="00C117C9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–</w:t>
      </w:r>
      <w:r w:rsidRPr="00C117C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бел</w:t>
      </w:r>
      <w:r w:rsidRPr="00C117C9">
        <w:rPr>
          <w:b/>
          <w:bCs/>
          <w:color w:val="000000"/>
          <w:sz w:val="28"/>
          <w:szCs w:val="28"/>
        </w:rPr>
        <w:t>ишь</w:t>
      </w:r>
      <w:r>
        <w:rPr>
          <w:color w:val="000000"/>
          <w:sz w:val="28"/>
          <w:szCs w:val="28"/>
        </w:rPr>
        <w:t>, бел</w:t>
      </w:r>
      <w:r w:rsidRPr="00C117C9">
        <w:rPr>
          <w:b/>
          <w:bCs/>
          <w:color w:val="000000"/>
          <w:sz w:val="28"/>
          <w:szCs w:val="28"/>
        </w:rPr>
        <w:t>ит</w:t>
      </w:r>
      <w:r>
        <w:rPr>
          <w:color w:val="000000"/>
          <w:sz w:val="28"/>
          <w:szCs w:val="28"/>
        </w:rPr>
        <w:t>, бел</w:t>
      </w:r>
      <w:r w:rsidRPr="00C117C9">
        <w:rPr>
          <w:b/>
          <w:bCs/>
          <w:color w:val="000000"/>
          <w:sz w:val="28"/>
          <w:szCs w:val="28"/>
        </w:rPr>
        <w:t>им</w:t>
      </w:r>
      <w:r>
        <w:rPr>
          <w:color w:val="000000"/>
          <w:sz w:val="28"/>
          <w:szCs w:val="28"/>
        </w:rPr>
        <w:t>, бел</w:t>
      </w:r>
      <w:r w:rsidRPr="00C117C9">
        <w:rPr>
          <w:b/>
          <w:bCs/>
          <w:color w:val="000000"/>
          <w:sz w:val="28"/>
          <w:szCs w:val="28"/>
        </w:rPr>
        <w:t>ите</w:t>
      </w:r>
      <w:r>
        <w:rPr>
          <w:color w:val="000000"/>
          <w:sz w:val="28"/>
          <w:szCs w:val="28"/>
        </w:rPr>
        <w:t>, бел</w:t>
      </w:r>
      <w:r w:rsidRPr="00C117C9">
        <w:rPr>
          <w:b/>
          <w:bCs/>
          <w:color w:val="000000"/>
          <w:sz w:val="28"/>
          <w:szCs w:val="28"/>
        </w:rPr>
        <w:t>ят</w:t>
      </w:r>
    </w:p>
    <w:p w14:paraId="6FD983C7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5.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Зачеркн</w:t>
      </w:r>
      <w:r w:rsidRPr="005455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лишнее слово:</w:t>
      </w:r>
    </w:p>
    <w:p w14:paraId="06A14A07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Строим, клеим,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отвечаем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говорим</w:t>
      </w:r>
    </w:p>
    <w:p w14:paraId="74A1B533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Пишем, вяжем, стираем,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 дружим</w:t>
      </w:r>
    </w:p>
    <w:p w14:paraId="7AB14A61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Молчат</w:t>
      </w:r>
      <w:r w:rsidRPr="005455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посеют, думают, живут</w:t>
      </w:r>
    </w:p>
    <w:p w14:paraId="7E7F57F5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Читать, делать, лететь,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накрыл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петь</w:t>
      </w:r>
    </w:p>
    <w:p w14:paraId="765E416B" w14:textId="77777777" w:rsidR="00AA56FA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Брить, стелить, ненавидеть, слышать, </w:t>
      </w:r>
      <w:r w:rsidRPr="00F17667">
        <w:rPr>
          <w:rFonts w:ascii="Times New Roman" w:eastAsia="Times New Roman" w:hAnsi="Times New Roman" w:cs="Times New Roman"/>
          <w:strike/>
          <w:color w:val="000000"/>
          <w:sz w:val="28"/>
          <w:szCs w:val="28"/>
          <w:lang w:eastAsia="ru-RU"/>
        </w:rPr>
        <w:t>строить</w:t>
      </w:r>
      <w:r w:rsidRPr="001763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гнать</w:t>
      </w:r>
    </w:p>
    <w:p w14:paraId="1900A9F9" w14:textId="77777777" w:rsidR="00AA56FA" w:rsidRPr="0017635C" w:rsidRDefault="00AA56FA" w:rsidP="00AA56FA">
      <w:pPr>
        <w:pStyle w:val="a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0E1D41" w14:textId="77777777" w:rsidR="0011290D" w:rsidRPr="0017635C" w:rsidRDefault="0011290D" w:rsidP="0017635C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11290D" w:rsidRPr="0017635C" w:rsidSect="007064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D7A78"/>
    <w:multiLevelType w:val="multilevel"/>
    <w:tmpl w:val="27CE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AB509C"/>
    <w:multiLevelType w:val="multilevel"/>
    <w:tmpl w:val="85988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4BB"/>
    <w:rsid w:val="000B03D0"/>
    <w:rsid w:val="0011290D"/>
    <w:rsid w:val="0017635C"/>
    <w:rsid w:val="003A4DF4"/>
    <w:rsid w:val="003F27B7"/>
    <w:rsid w:val="0042444B"/>
    <w:rsid w:val="00490AD8"/>
    <w:rsid w:val="005455BF"/>
    <w:rsid w:val="007064BB"/>
    <w:rsid w:val="007C5162"/>
    <w:rsid w:val="00866CC8"/>
    <w:rsid w:val="008E3B10"/>
    <w:rsid w:val="00942C4A"/>
    <w:rsid w:val="0098283F"/>
    <w:rsid w:val="009A1216"/>
    <w:rsid w:val="00AA56FA"/>
    <w:rsid w:val="00AB2B6D"/>
    <w:rsid w:val="00AE6C10"/>
    <w:rsid w:val="00B23C9C"/>
    <w:rsid w:val="00C93DDF"/>
    <w:rsid w:val="00E9269A"/>
    <w:rsid w:val="00F17667"/>
    <w:rsid w:val="00F9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798AB"/>
  <w15:chartTrackingRefBased/>
  <w15:docId w15:val="{62881FE1-042E-4C5D-A9C6-0C5500DD9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6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-mess">
    <w:name w:val="im-mess"/>
    <w:basedOn w:val="a"/>
    <w:rsid w:val="00706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indlabel">
    <w:name w:val="blind_label"/>
    <w:basedOn w:val="a0"/>
    <w:rsid w:val="007064BB"/>
  </w:style>
  <w:style w:type="paragraph" w:styleId="a4">
    <w:name w:val="No Spacing"/>
    <w:uiPriority w:val="1"/>
    <w:qFormat/>
    <w:rsid w:val="007064BB"/>
    <w:pPr>
      <w:spacing w:after="0" w:line="240" w:lineRule="auto"/>
    </w:pPr>
  </w:style>
  <w:style w:type="paragraph" w:customStyle="1" w:styleId="c0">
    <w:name w:val="c0"/>
    <w:basedOn w:val="a"/>
    <w:rsid w:val="00176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7635C"/>
  </w:style>
  <w:style w:type="character" w:customStyle="1" w:styleId="c10">
    <w:name w:val="c10"/>
    <w:basedOn w:val="a0"/>
    <w:rsid w:val="0017635C"/>
  </w:style>
  <w:style w:type="character" w:customStyle="1" w:styleId="c3">
    <w:name w:val="c3"/>
    <w:basedOn w:val="a0"/>
    <w:rsid w:val="0017635C"/>
  </w:style>
  <w:style w:type="character" w:customStyle="1" w:styleId="c17">
    <w:name w:val="c17"/>
    <w:basedOn w:val="a0"/>
    <w:rsid w:val="0017635C"/>
  </w:style>
  <w:style w:type="paragraph" w:customStyle="1" w:styleId="c13">
    <w:name w:val="c13"/>
    <w:basedOn w:val="a"/>
    <w:rsid w:val="00176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87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11" w:color="auto"/>
                            <w:right w:val="none" w:sz="0" w:space="0" w:color="auto"/>
                          </w:divBdr>
                          <w:divsChild>
                            <w:div w:id="53276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5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46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085467">
                                          <w:marLeft w:val="1170"/>
                                          <w:marRight w:val="73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6304902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7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1021">
                  <w:marLeft w:val="450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7516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0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55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5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2024-11-15T13:47:00Z</dcterms:created>
  <dcterms:modified xsi:type="dcterms:W3CDTF">2024-11-15T13:47:00Z</dcterms:modified>
</cp:coreProperties>
</file>